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F6C37" w14:textId="77777777" w:rsidR="00FC7197" w:rsidRPr="00FC7197" w:rsidRDefault="00FC7197" w:rsidP="00FC7197">
      <w:pPr>
        <w:spacing w:after="160"/>
        <w:jc w:val="center"/>
        <w:rPr>
          <w:rFonts w:ascii="Times New Roman" w:eastAsia="Times New Roman" w:hAnsi="Times New Roman" w:cs="Times New Roman"/>
          <w:lang w:eastAsia="ru-RU"/>
        </w:rPr>
      </w:pPr>
      <w:r w:rsidRPr="00FC7197">
        <w:rPr>
          <w:rFonts w:ascii="Times New Roman" w:eastAsia="Times New Roman" w:hAnsi="Times New Roman" w:cs="Times New Roman"/>
          <w:color w:val="000000"/>
          <w:lang w:eastAsia="ru-RU"/>
        </w:rPr>
        <w:t>ATTEIKUMA VEIDLAPA</w:t>
      </w:r>
    </w:p>
    <w:p w14:paraId="47876A5F" w14:textId="77777777" w:rsidR="00FC7197" w:rsidRPr="00FC7197" w:rsidRDefault="00FC7197" w:rsidP="00FC7197">
      <w:pPr>
        <w:spacing w:after="160"/>
        <w:jc w:val="center"/>
        <w:rPr>
          <w:rFonts w:ascii="Times New Roman" w:eastAsia="Times New Roman" w:hAnsi="Times New Roman" w:cs="Times New Roman"/>
          <w:lang w:eastAsia="ru-RU"/>
        </w:rPr>
      </w:pPr>
      <w:r w:rsidRPr="00FC7197">
        <w:rPr>
          <w:rFonts w:ascii="Times New Roman" w:eastAsia="Times New Roman" w:hAnsi="Times New Roman" w:cs="Times New Roman"/>
          <w:color w:val="000000"/>
          <w:lang w:eastAsia="ru-RU"/>
        </w:rPr>
        <w:t>(aizpildiet un nosūtiet šo veidlapu tikai tad, ja vēlaties atkāpties no līguma)</w:t>
      </w:r>
    </w:p>
    <w:p w14:paraId="3108AA09" w14:textId="77777777" w:rsidR="00FC7197" w:rsidRPr="00FC7197" w:rsidRDefault="00FC7197" w:rsidP="00FC7197">
      <w:pPr>
        <w:rPr>
          <w:rFonts w:ascii="Times New Roman" w:eastAsia="Times New Roman" w:hAnsi="Times New Roman" w:cs="Times New Roman"/>
          <w:lang w:eastAsia="ru-RU"/>
        </w:rPr>
      </w:pPr>
    </w:p>
    <w:p w14:paraId="46B6F39F" w14:textId="77777777" w:rsidR="00F733CF" w:rsidRPr="00F733CF" w:rsidRDefault="00F733CF" w:rsidP="00F733CF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F733CF">
        <w:rPr>
          <w:rFonts w:ascii="Times New Roman" w:eastAsia="Times New Roman" w:hAnsi="Times New Roman" w:cs="Times New Roman"/>
          <w:color w:val="000000"/>
          <w:lang w:eastAsia="ru-RU"/>
        </w:rPr>
        <w:t>Kam: SIA „AxleForce”</w:t>
      </w:r>
    </w:p>
    <w:p w14:paraId="73ACF44C" w14:textId="77777777" w:rsidR="00F733CF" w:rsidRPr="00F733CF" w:rsidRDefault="00F733CF" w:rsidP="00F733CF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D250A22" w14:textId="77777777" w:rsidR="00F733CF" w:rsidRPr="00F733CF" w:rsidRDefault="00F733CF" w:rsidP="00F733CF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F733CF">
        <w:rPr>
          <w:rFonts w:ascii="Times New Roman" w:eastAsia="Times New Roman" w:hAnsi="Times New Roman" w:cs="Times New Roman"/>
          <w:color w:val="000000"/>
          <w:lang w:eastAsia="ru-RU"/>
        </w:rPr>
        <w:t xml:space="preserve">Ar šo paziņoju, ka atkāpjos no līguma par šādu preču pārdošanu: </w:t>
      </w:r>
    </w:p>
    <w:p w14:paraId="2102A43A" w14:textId="77777777" w:rsidR="00F733CF" w:rsidRPr="00F733CF" w:rsidRDefault="00F733CF" w:rsidP="00F733CF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D6311CB" w14:textId="77777777" w:rsidR="00F733CF" w:rsidRPr="00F733CF" w:rsidRDefault="00F733CF" w:rsidP="00F733CF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F733CF">
        <w:rPr>
          <w:rFonts w:ascii="Times New Roman" w:eastAsia="Times New Roman" w:hAnsi="Times New Roman" w:cs="Times New Roman"/>
          <w:color w:val="000000"/>
          <w:lang w:eastAsia="ru-RU"/>
        </w:rPr>
        <w:t>Pasūtīšanas/ Saņemšanas (*) datums</w:t>
      </w:r>
    </w:p>
    <w:p w14:paraId="5CAE98F2" w14:textId="77777777" w:rsidR="00F733CF" w:rsidRPr="00F733CF" w:rsidRDefault="00F733CF" w:rsidP="00F733CF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12E7406" w14:textId="77777777" w:rsidR="00F733CF" w:rsidRPr="00F733CF" w:rsidRDefault="00F733CF" w:rsidP="00F733CF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F733CF">
        <w:rPr>
          <w:rFonts w:ascii="Times New Roman" w:eastAsia="Times New Roman" w:hAnsi="Times New Roman" w:cs="Times New Roman"/>
          <w:color w:val="000000"/>
          <w:lang w:eastAsia="ru-RU"/>
        </w:rPr>
        <w:t xml:space="preserve">Patērētāja vārds un uzvārds </w:t>
      </w:r>
    </w:p>
    <w:p w14:paraId="5E25EA89" w14:textId="77777777" w:rsidR="00F733CF" w:rsidRPr="00F733CF" w:rsidRDefault="00F733CF" w:rsidP="00F733CF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FA37A3C" w14:textId="77777777" w:rsidR="00F733CF" w:rsidRPr="00F733CF" w:rsidRDefault="00F733CF" w:rsidP="00F733CF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F733CF">
        <w:rPr>
          <w:rFonts w:ascii="Times New Roman" w:eastAsia="Times New Roman" w:hAnsi="Times New Roman" w:cs="Times New Roman"/>
          <w:color w:val="000000"/>
          <w:lang w:eastAsia="ru-RU"/>
        </w:rPr>
        <w:t>Patērētāja adrese</w:t>
      </w:r>
    </w:p>
    <w:p w14:paraId="6D954249" w14:textId="77777777" w:rsidR="00F733CF" w:rsidRPr="00F733CF" w:rsidRDefault="00F733CF" w:rsidP="00F733CF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21CD957" w14:textId="77777777" w:rsidR="00F733CF" w:rsidRPr="00F733CF" w:rsidRDefault="00F733CF" w:rsidP="00F733CF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F733CF">
        <w:rPr>
          <w:rFonts w:ascii="Times New Roman" w:eastAsia="Times New Roman" w:hAnsi="Times New Roman" w:cs="Times New Roman"/>
          <w:color w:val="000000"/>
          <w:lang w:eastAsia="ru-RU"/>
        </w:rPr>
        <w:t xml:space="preserve">Patērētāja paraksts (tikai tad, ja šī veidlapa tiek iesniegta papīra formā) </w:t>
      </w:r>
    </w:p>
    <w:p w14:paraId="77CAAAF4" w14:textId="77777777" w:rsidR="00F733CF" w:rsidRPr="00F733CF" w:rsidRDefault="00F733CF" w:rsidP="00F733CF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50D565E" w14:textId="77777777" w:rsidR="00F733CF" w:rsidRPr="00F733CF" w:rsidRDefault="00F733CF" w:rsidP="00F733CF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F733CF">
        <w:rPr>
          <w:rFonts w:ascii="Times New Roman" w:eastAsia="Times New Roman" w:hAnsi="Times New Roman" w:cs="Times New Roman"/>
          <w:color w:val="000000"/>
          <w:lang w:eastAsia="ru-RU"/>
        </w:rPr>
        <w:t>Datums</w:t>
      </w:r>
    </w:p>
    <w:p w14:paraId="5BB71410" w14:textId="77777777" w:rsidR="00F733CF" w:rsidRPr="00F733CF" w:rsidRDefault="00F733CF" w:rsidP="00F733CF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1C4A8D2" w14:textId="19898155" w:rsidR="00FC7197" w:rsidRPr="00FC7197" w:rsidRDefault="00F733CF" w:rsidP="00F733CF">
      <w:pPr>
        <w:rPr>
          <w:rFonts w:ascii="Times New Roman" w:eastAsia="Times New Roman" w:hAnsi="Times New Roman" w:cs="Times New Roman"/>
          <w:lang w:eastAsia="ru-RU"/>
        </w:rPr>
      </w:pPr>
      <w:r w:rsidRPr="00F733CF">
        <w:rPr>
          <w:rFonts w:ascii="Times New Roman" w:eastAsia="Times New Roman" w:hAnsi="Times New Roman" w:cs="Times New Roman"/>
          <w:color w:val="000000"/>
          <w:lang w:eastAsia="ru-RU"/>
        </w:rPr>
        <w:t>(*) Nevajadzīgo izdzēst</w:t>
      </w:r>
    </w:p>
    <w:p w14:paraId="16BE2D8B" w14:textId="77777777" w:rsidR="00FC7197" w:rsidRDefault="00FC7197"/>
    <w:sectPr w:rsidR="00FC71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97"/>
    <w:rsid w:val="005C179A"/>
    <w:rsid w:val="00C37126"/>
    <w:rsid w:val="00F733CF"/>
    <w:rsid w:val="00FC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A63795"/>
  <w15:chartTrackingRefBased/>
  <w15:docId w15:val="{1F91029A-32AB-7546-BFA2-AE51EC03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19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FC71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2021-08-06T09:18:00Z</dcterms:created>
  <dcterms:modified xsi:type="dcterms:W3CDTF">2025-04-08T06:10:00Z</dcterms:modified>
  <cp:category/>
</cp:coreProperties>
</file>